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E355" w14:textId="3A141464" w:rsidR="00D50CDC" w:rsidRPr="007F5CEE" w:rsidRDefault="00B45E85" w:rsidP="00B45E8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「途上国研究・国際協力分野海外</w:t>
      </w:r>
      <w:r w:rsidR="00D2293E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調査支援</w:t>
      </w: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」申請書</w:t>
      </w:r>
    </w:p>
    <w:p w14:paraId="6897EFCC" w14:textId="07E5FD1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  <w:r w:rsidRPr="008B2EA6">
        <w:rPr>
          <w:rFonts w:ascii="ＭＳ ゴシック" w:eastAsia="ＭＳ ゴシック" w:hAnsi="ＭＳ ゴシック" w:hint="eastAsia"/>
          <w:szCs w:val="21"/>
        </w:rPr>
        <w:t>（博士</w:t>
      </w:r>
      <w:r w:rsidR="00A7399F">
        <w:rPr>
          <w:rFonts w:ascii="ＭＳ ゴシック" w:eastAsia="ＭＳ ゴシック" w:hAnsi="ＭＳ ゴシック" w:hint="eastAsia"/>
          <w:szCs w:val="21"/>
        </w:rPr>
        <w:t>後期</w:t>
      </w:r>
      <w:r w:rsidRPr="008B2EA6">
        <w:rPr>
          <w:rFonts w:ascii="ＭＳ ゴシック" w:eastAsia="ＭＳ ゴシック" w:hAnsi="ＭＳ ゴシック" w:hint="eastAsia"/>
          <w:szCs w:val="21"/>
        </w:rPr>
        <w:t>課程）</w:t>
      </w:r>
    </w:p>
    <w:p w14:paraId="34C28F36" w14:textId="4D98FC6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158"/>
        <w:gridCol w:w="2244"/>
        <w:gridCol w:w="1242"/>
      </w:tblGrid>
      <w:tr w:rsidR="007F5CEE" w14:paraId="45151AC4" w14:textId="77777777" w:rsidTr="00463FFC">
        <w:trPr>
          <w:trHeight w:val="454"/>
          <w:jc w:val="center"/>
        </w:trPr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371667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26333A0" w14:textId="5CE677AB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7990DA56" w14:textId="5052B46E" w:rsidR="007F5CEE" w:rsidRDefault="008D7CF4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2026年　月　日</w:t>
            </w:r>
          </w:p>
        </w:tc>
      </w:tr>
      <w:tr w:rsidR="00174577" w14:paraId="3A612DA5" w14:textId="77777777" w:rsidTr="007F5CEE">
        <w:trPr>
          <w:trHeight w:val="454"/>
          <w:jc w:val="center"/>
        </w:trPr>
        <w:tc>
          <w:tcPr>
            <w:tcW w:w="1418" w:type="dxa"/>
            <w:vMerge w:val="restart"/>
            <w:shd w:val="pct10" w:color="auto" w:fill="auto"/>
            <w:vAlign w:val="center"/>
          </w:tcPr>
          <w:p w14:paraId="55B09F0D" w14:textId="32934BEC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4394" w:type="dxa"/>
            <w:gridSpan w:val="2"/>
            <w:shd w:val="pct10" w:color="auto" w:fill="auto"/>
            <w:vAlign w:val="center"/>
          </w:tcPr>
          <w:p w14:paraId="7404C900" w14:textId="41DBA15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74BDA495" w14:textId="34EE6E83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1242" w:type="dxa"/>
            <w:shd w:val="pct10" w:color="auto" w:fill="auto"/>
            <w:vAlign w:val="center"/>
          </w:tcPr>
          <w:p w14:paraId="2A5FDAFF" w14:textId="1C390AC0" w:rsidR="00174577" w:rsidRDefault="008D7CF4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 w:rsidR="0017457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174577" w14:paraId="6B687ECA" w14:textId="77777777" w:rsidTr="00744FDA">
        <w:trPr>
          <w:trHeight w:val="454"/>
          <w:jc w:val="center"/>
        </w:trPr>
        <w:tc>
          <w:tcPr>
            <w:tcW w:w="1418" w:type="dxa"/>
            <w:vMerge/>
            <w:shd w:val="pct10" w:color="auto" w:fill="auto"/>
            <w:vAlign w:val="center"/>
          </w:tcPr>
          <w:p w14:paraId="3D20F7F2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1298640714"/>
            <w:placeholder>
              <w:docPart w:val="D76D5F13DA014F76A3CD38639F7F95E4"/>
            </w:placeholder>
            <w:showingPlcHdr/>
            <w:dropDownList>
              <w:listItem w:value="アイテムを選択してください。"/>
              <w:listItem w:displayText="比較社会文化学専攻" w:value="比較社会文化学専攻"/>
              <w:listItem w:displayText="人間発達科学専攻" w:value="人間発達科学専攻"/>
              <w:listItem w:displayText="ジェンダー学際研究専攻" w:value="ジェンダー学際研究専攻"/>
              <w:listItem w:displayText="ライフサイエンス専攻" w:value="ライフサイエンス専攻"/>
              <w:listItem w:displayText="理学専攻" w:value="理学専攻"/>
              <w:listItem w:displayText="生活工学共同専攻" w:value="生活工学共同専攻"/>
            </w:dropDownList>
          </w:sdtPr>
          <w:sdtEndPr/>
          <w:sdtContent>
            <w:tc>
              <w:tcPr>
                <w:tcW w:w="4394" w:type="dxa"/>
                <w:gridSpan w:val="2"/>
                <w:vAlign w:val="center"/>
              </w:tcPr>
              <w:p w14:paraId="63B1BF9D" w14:textId="52AAD5E9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szCs w:val="21"/>
            </w:rPr>
            <w:id w:val="1789015332"/>
            <w:placeholder>
              <w:docPart w:val="37941E63CEF942C597BFBE0DF69C800A"/>
            </w:placeholder>
            <w:showingPlcHdr/>
            <w:dropDownList>
              <w:listItem w:value="アイテムを選択してください。"/>
              <w:listItem w:displayText="国際日本学領域" w:value="国際日本学領域"/>
              <w:listItem w:displayText="言語文化論領域" w:value="言語文化論領域"/>
              <w:listItem w:displayText="比較社会論領域" w:value="比較社会論領域"/>
              <w:listItem w:displayText="表象芸術論領域" w:value="表象芸術論領域"/>
              <w:listItem w:displayText="教育科学領域" w:value="教育科学領域"/>
              <w:listItem w:displayText="心理学領域" w:value="心理学領域"/>
              <w:listItem w:displayText="発達臨床心理学領域" w:value="発達臨床心理学領域"/>
              <w:listItem w:displayText="社会学・社会政策領域" w:value="社会学・社会政策領域"/>
              <w:listItem w:displayText="保育・児童学領域" w:value="保育・児童学領域"/>
              <w:listItem w:displayText="ジェンダー論領域" w:value="ジェンダー論領域"/>
              <w:listItem w:displayText="生命科学領域" w:value="生命科学領域"/>
              <w:listItem w:displayText="食品栄養科学領域" w:value="食品栄養科学領域"/>
              <w:listItem w:displayText="遺伝カウンセリング領域" w:value="遺伝カウンセリング領域"/>
              <w:listItem w:displayText="数学領域" w:value="数学領域"/>
              <w:listItem w:displayText="物理科学領域" w:value="物理科学領域"/>
              <w:listItem w:displayText="化学・生物化学領域" w:value="化学・生物化学領域"/>
              <w:listItem w:displayText="情報科学領域" w:value="情報科学領域"/>
            </w:dropDownList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0176FF5" w14:textId="6E94B3AA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E2EFB38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27A6236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2D4F782" w14:textId="030D31A0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2835" w:type="dxa"/>
            <w:vAlign w:val="center"/>
          </w:tcPr>
          <w:p w14:paraId="5F27EDE6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9DE68D3" w14:textId="56228193" w:rsidR="002A6D4B" w:rsidRPr="00B36FA0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681915" w14:textId="257A3D12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486" w:type="dxa"/>
            <w:gridSpan w:val="2"/>
            <w:tcBorders>
              <w:bottom w:val="dotted" w:sz="4" w:space="0" w:color="auto"/>
            </w:tcBorders>
            <w:vAlign w:val="center"/>
          </w:tcPr>
          <w:p w14:paraId="42A0A35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71EC774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BA9237A" w14:textId="641BC698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12C2B8D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shd w:val="pct10" w:color="auto" w:fill="auto"/>
            <w:vAlign w:val="center"/>
          </w:tcPr>
          <w:p w14:paraId="533AE34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52F0C3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</w:tcBorders>
            <w:vAlign w:val="center"/>
          </w:tcPr>
          <w:p w14:paraId="3F9C8022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1C091F03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7A90AAE" w14:textId="69EEC78E" w:rsidR="002A6D4B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2A6D4B">
              <w:rPr>
                <w:rFonts w:ascii="ＭＳ ゴシック" w:eastAsia="ＭＳ ゴシック" w:hAnsi="ＭＳ ゴシック" w:hint="eastAsia"/>
                <w:szCs w:val="21"/>
              </w:rPr>
              <w:t>-mail</w:t>
            </w:r>
          </w:p>
        </w:tc>
        <w:tc>
          <w:tcPr>
            <w:tcW w:w="9038" w:type="dxa"/>
            <w:gridSpan w:val="5"/>
            <w:vAlign w:val="center"/>
          </w:tcPr>
          <w:p w14:paraId="06EBB847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680A9888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 w:val="restart"/>
            <w:shd w:val="pct10" w:color="auto" w:fill="auto"/>
            <w:vAlign w:val="center"/>
          </w:tcPr>
          <w:p w14:paraId="44BBD8C7" w14:textId="4A7661AC" w:rsidR="002A6D4B" w:rsidRDefault="002A6D4B" w:rsidP="002A6D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学内の他の海外派遣プログラム申請の有無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-1774626300"/>
            <w:placeholder>
              <w:docPart w:val="9E6D0F1F973D48C0B5D21A49B84E8A12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55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57813F2" w14:textId="1A4A1704" w:rsidR="002A6D4B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2A6D4B">
                  <w:rPr>
                    <w:rStyle w:val="a3"/>
                    <w:sz w:val="16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464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15689436" w14:textId="500C28D0" w:rsidR="002A6D4B" w:rsidRPr="002A6D4B" w:rsidRDefault="002A6D4B" w:rsidP="002A6D4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※有の場合、プログラム名</w:t>
            </w:r>
          </w:p>
        </w:tc>
      </w:tr>
      <w:tr w:rsidR="002A6D4B" w14:paraId="014E460F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/>
            <w:shd w:val="pct10" w:color="auto" w:fill="auto"/>
            <w:vAlign w:val="center"/>
          </w:tcPr>
          <w:p w14:paraId="5353BCF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14:paraId="4E8440B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96540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3DA396" w14:textId="7777777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44FDA" w14:paraId="396AD1E6" w14:textId="77777777" w:rsidTr="00744FDA">
        <w:trPr>
          <w:trHeight w:val="454"/>
          <w:jc w:val="center"/>
        </w:trPr>
        <w:tc>
          <w:tcPr>
            <w:tcW w:w="10456" w:type="dxa"/>
            <w:shd w:val="pct10" w:color="auto" w:fill="auto"/>
            <w:vAlign w:val="center"/>
          </w:tcPr>
          <w:p w14:paraId="4553C2F4" w14:textId="109A23DF" w:rsidR="00744FDA" w:rsidRDefault="00744FDA" w:rsidP="00744F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調査テーマ（調査の表題）</w:t>
            </w:r>
          </w:p>
        </w:tc>
      </w:tr>
      <w:tr w:rsidR="00744FDA" w14:paraId="5FFF2B90" w14:textId="77777777" w:rsidTr="00744FDA">
        <w:trPr>
          <w:trHeight w:val="454"/>
          <w:jc w:val="center"/>
        </w:trPr>
        <w:tc>
          <w:tcPr>
            <w:tcW w:w="10456" w:type="dxa"/>
            <w:vAlign w:val="center"/>
          </w:tcPr>
          <w:p w14:paraId="5203346D" w14:textId="77777777" w:rsidR="00744FDA" w:rsidRDefault="00744FD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7F3BFC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5CEE" w14:paraId="770E2E8A" w14:textId="77777777" w:rsidTr="00C1024D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F654F1" w14:textId="0D6833DB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主たる調査先</w:t>
            </w:r>
          </w:p>
        </w:tc>
        <w:tc>
          <w:tcPr>
            <w:tcW w:w="69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0C39B2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491B88F0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761C4BE8" w14:textId="7A83FD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国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698F326" w14:textId="172D0D1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都市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24B4D9FD" w14:textId="4C7B6A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団体等名</w:t>
            </w:r>
          </w:p>
        </w:tc>
      </w:tr>
      <w:tr w:rsidR="00744FDA" w14:paraId="6BBFC0AA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40614AB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6F7BF4B1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01671C92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5472F85D" w14:textId="77777777" w:rsidTr="007F5CEE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364F195E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38D07D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24726AAB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212B9AD3" w14:textId="77777777" w:rsidTr="00201EBA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59AEE43F" w14:textId="20D9F816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調査期間</w:t>
            </w:r>
          </w:p>
        </w:tc>
        <w:tc>
          <w:tcPr>
            <w:tcW w:w="6971" w:type="dxa"/>
            <w:gridSpan w:val="2"/>
            <w:vAlign w:val="center"/>
          </w:tcPr>
          <w:p w14:paraId="66B74DAC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600DB3D6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20DF543D" w14:textId="538EFCD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開始日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2AF7BDB" w14:textId="252BEAF0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終了日</w:t>
            </w:r>
          </w:p>
        </w:tc>
        <w:tc>
          <w:tcPr>
            <w:tcW w:w="3486" w:type="dxa"/>
            <w:vAlign w:val="center"/>
          </w:tcPr>
          <w:p w14:paraId="112F5648" w14:textId="2C585641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14D4" w14:paraId="68DE8C52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78949771" w14:textId="3E9FC3F5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7782B499" w14:textId="122D7632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6C5736CF" w14:textId="429C3624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1CA9B0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886" w14:paraId="211A8636" w14:textId="77777777" w:rsidTr="007F5CEE">
        <w:trPr>
          <w:trHeight w:val="454"/>
        </w:trPr>
        <w:tc>
          <w:tcPr>
            <w:tcW w:w="10456" w:type="dxa"/>
            <w:shd w:val="pct10" w:color="auto" w:fill="auto"/>
            <w:vAlign w:val="center"/>
          </w:tcPr>
          <w:p w14:paraId="7C13DD37" w14:textId="68CA4875" w:rsidR="00380886" w:rsidRDefault="00174180" w:rsidP="0017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調査の目的（2000字以内）</w:t>
            </w:r>
          </w:p>
        </w:tc>
      </w:tr>
      <w:tr w:rsidR="00380886" w14:paraId="16F9C2F1" w14:textId="77777777" w:rsidTr="007F5CEE">
        <w:trPr>
          <w:trHeight w:val="447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9B8995" w14:textId="2D2F7E42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4D271076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287FE2A8" w14:textId="07DD9469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調査計画（調査方法、訪問先・スケジュール、受け入れに関わる交渉の状況など（2000字以内）</w:t>
            </w:r>
          </w:p>
        </w:tc>
      </w:tr>
      <w:tr w:rsidR="00762E44" w14:paraId="57F668E8" w14:textId="77777777" w:rsidTr="007F5CEE">
        <w:trPr>
          <w:trHeight w:val="37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EAF5901" w14:textId="5ED3E2FB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A899F71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5A93289B" w14:textId="7E93BD9C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期待される成果（500字以内）</w:t>
            </w:r>
          </w:p>
        </w:tc>
      </w:tr>
      <w:tr w:rsidR="00762E44" w14:paraId="369C67E6" w14:textId="77777777" w:rsidTr="007F5CEE">
        <w:trPr>
          <w:trHeight w:val="239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CB6A9C9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1E08E25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04DDF3D9" w14:textId="1B6C19DE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調査結果の活用計画（500字以内）</w:t>
            </w:r>
          </w:p>
        </w:tc>
      </w:tr>
      <w:tr w:rsidR="00762E44" w14:paraId="2E7CBB41" w14:textId="77777777" w:rsidTr="00762E44">
        <w:trPr>
          <w:trHeight w:val="2391"/>
        </w:trPr>
        <w:tc>
          <w:tcPr>
            <w:tcW w:w="10456" w:type="dxa"/>
          </w:tcPr>
          <w:p w14:paraId="2EB9F1C4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971F5F" w14:textId="77777777" w:rsidR="00380886" w:rsidRPr="00762E44" w:rsidRDefault="00380886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2E44" w14:paraId="475B23AE" w14:textId="77777777" w:rsidTr="00762E44">
        <w:tc>
          <w:tcPr>
            <w:tcW w:w="10456" w:type="dxa"/>
          </w:tcPr>
          <w:p w14:paraId="286BC946" w14:textId="54D20DCF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海外調査研究支援の受給候補者として、上記の学生を推薦します。</w:t>
            </w:r>
          </w:p>
          <w:p w14:paraId="60693498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70E4C3" w14:textId="5F45AB95" w:rsid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　月　　　日</w:t>
            </w:r>
          </w:p>
          <w:p w14:paraId="30761542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BB023" w14:textId="502A8075" w:rsidR="00762E44" w:rsidRP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762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指導教員　　　　　　　　　　　　　　　　（押印不要）</w:t>
            </w:r>
          </w:p>
          <w:p w14:paraId="06A3720D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6283B366" w14:textId="77777777" w:rsidTr="007B0EF2">
        <w:trPr>
          <w:trHeight w:val="2344"/>
        </w:trPr>
        <w:tc>
          <w:tcPr>
            <w:tcW w:w="10456" w:type="dxa"/>
          </w:tcPr>
          <w:p w14:paraId="268F1716" w14:textId="77777777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  <w:p w14:paraId="52C82015" w14:textId="473BECF8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85B1" w14:textId="77777777" w:rsidR="00762E44" w:rsidRDefault="00762E44" w:rsidP="007B0EF2">
      <w:pPr>
        <w:rPr>
          <w:rFonts w:ascii="ＭＳ ゴシック" w:eastAsia="ＭＳ ゴシック" w:hAnsi="ＭＳ ゴシック"/>
          <w:szCs w:val="21"/>
        </w:rPr>
      </w:pPr>
    </w:p>
    <w:p w14:paraId="4EC55313" w14:textId="77777777" w:rsidR="000C73AF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日程表（予定）</w:t>
      </w:r>
    </w:p>
    <w:p w14:paraId="0310E103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709"/>
        <w:gridCol w:w="2197"/>
        <w:gridCol w:w="1743"/>
      </w:tblGrid>
      <w:tr w:rsidR="000C73AF" w14:paraId="7E5677E3" w14:textId="77777777" w:rsidTr="00697346">
        <w:trPr>
          <w:trHeight w:val="567"/>
        </w:trPr>
        <w:tc>
          <w:tcPr>
            <w:tcW w:w="1413" w:type="dxa"/>
            <w:vAlign w:val="center"/>
          </w:tcPr>
          <w:p w14:paraId="3994F32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vAlign w:val="center"/>
          </w:tcPr>
          <w:p w14:paraId="2240E874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発着地名（国名）</w:t>
            </w:r>
          </w:p>
        </w:tc>
        <w:tc>
          <w:tcPr>
            <w:tcW w:w="2126" w:type="dxa"/>
            <w:vAlign w:val="center"/>
          </w:tcPr>
          <w:p w14:paraId="2F2266FC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09" w:type="dxa"/>
            <w:vAlign w:val="center"/>
          </w:tcPr>
          <w:p w14:paraId="55D597E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滞在日数</w:t>
            </w:r>
          </w:p>
        </w:tc>
        <w:tc>
          <w:tcPr>
            <w:tcW w:w="2197" w:type="dxa"/>
            <w:vAlign w:val="center"/>
          </w:tcPr>
          <w:p w14:paraId="7E316842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用務内容</w:t>
            </w:r>
          </w:p>
        </w:tc>
        <w:tc>
          <w:tcPr>
            <w:tcW w:w="1743" w:type="dxa"/>
            <w:vAlign w:val="center"/>
          </w:tcPr>
          <w:p w14:paraId="4879A908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73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宿泊先（宿泊施設名、宿泊先電話）</w:t>
            </w:r>
          </w:p>
        </w:tc>
      </w:tr>
      <w:tr w:rsidR="000C73AF" w14:paraId="65A6D6C4" w14:textId="77777777" w:rsidTr="00697346">
        <w:trPr>
          <w:trHeight w:val="10516"/>
        </w:trPr>
        <w:tc>
          <w:tcPr>
            <w:tcW w:w="1413" w:type="dxa"/>
          </w:tcPr>
          <w:p w14:paraId="5642337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268" w:type="dxa"/>
          </w:tcPr>
          <w:p w14:paraId="44BCC9E0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19995CF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B9000E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97" w:type="dxa"/>
          </w:tcPr>
          <w:p w14:paraId="4E7EF52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743" w:type="dxa"/>
          </w:tcPr>
          <w:p w14:paraId="778FE08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9779576" w14:textId="77777777" w:rsidTr="00697346">
        <w:trPr>
          <w:trHeight w:val="574"/>
        </w:trPr>
        <w:tc>
          <w:tcPr>
            <w:tcW w:w="5807" w:type="dxa"/>
            <w:gridSpan w:val="3"/>
            <w:vAlign w:val="center"/>
          </w:tcPr>
          <w:p w14:paraId="4C8A111E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滞在日数合計</w:t>
            </w:r>
          </w:p>
        </w:tc>
        <w:tc>
          <w:tcPr>
            <w:tcW w:w="4649" w:type="dxa"/>
            <w:gridSpan w:val="3"/>
            <w:vAlign w:val="center"/>
          </w:tcPr>
          <w:p w14:paraId="67BF85A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3BADAD61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10E13018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29FEB1A2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2AF14E13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※主な訪問先については、訪問許可が取れているかが確認できる資料（依頼状など。訪問先とのやりとりを示すEメールのコピーでも可。）を別途提出することが望ましいですが、許可が取れていない場合は添付なしで提出しても構いません。</w:t>
      </w:r>
    </w:p>
    <w:p w14:paraId="064CE78D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F5BCBFC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FAD727E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海外調査予算内訳</w:t>
      </w:r>
    </w:p>
    <w:p w14:paraId="0C0E0D7D" w14:textId="3CFA4D78" w:rsidR="000C73AF" w:rsidRPr="00673B73" w:rsidRDefault="00673B73" w:rsidP="00673B73">
      <w:pPr>
        <w:jc w:val="right"/>
        <w:rPr>
          <w:rFonts w:ascii="ＭＳ ゴシック" w:eastAsia="ＭＳ ゴシック" w:hAnsi="ＭＳ ゴシック"/>
          <w:szCs w:val="21"/>
          <w:lang w:eastAsia="zh-CN"/>
        </w:rPr>
      </w:pPr>
      <w:r w:rsidRPr="00673B73">
        <w:rPr>
          <w:rFonts w:ascii="ＭＳ ゴシック" w:eastAsia="ＭＳ ゴシック" w:hAnsi="ＭＳ ゴシック" w:hint="eastAsia"/>
          <w:szCs w:val="21"/>
          <w:lang w:eastAsia="zh-CN"/>
        </w:rPr>
        <w:t>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3100"/>
        <w:gridCol w:w="2134"/>
        <w:gridCol w:w="3084"/>
      </w:tblGrid>
      <w:tr w:rsidR="000C73AF" w14:paraId="4729EB7A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8335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lang w:eastAsia="zh-CN"/>
              </w:rPr>
            </w:pPr>
          </w:p>
        </w:tc>
        <w:tc>
          <w:tcPr>
            <w:tcW w:w="3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6CD5A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費用項目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0BE60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4A0F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0C73AF" w14:paraId="7DC6CB40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3B92D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航空運賃（※1）</w:t>
            </w:r>
          </w:p>
        </w:tc>
        <w:tc>
          <w:tcPr>
            <w:tcW w:w="31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7D350C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68D94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3B9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798DE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7051E2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ビザ代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19DA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6965D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3434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23051B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E94EBD6" w14:textId="26C51957" w:rsidR="000C73AF" w:rsidRPr="002B07FF" w:rsidRDefault="00682885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海外旅行保険代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875F7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25D1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F95B4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27F8524B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BAE07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予防接種代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24E63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5E9E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C319E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0E785BC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79BD31" w14:textId="0C616055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  <w:r w:rsidR="00682885">
              <w:rPr>
                <w:rFonts w:ascii="ＭＳ ゴシック" w:eastAsia="ＭＳ ゴシック" w:hAnsi="ＭＳ ゴシック" w:hint="eastAsia"/>
                <w:szCs w:val="21"/>
              </w:rPr>
              <w:t>（※2）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BF89C" w14:textId="25E8936C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D639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29FC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884619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669E6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730C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722F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84AA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5F6723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A1DAB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0830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FC0F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AB59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591FD16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87D56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F08B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2BE5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6CF22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4C386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6FCB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39325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4D599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1CB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72148375" w14:textId="77777777" w:rsidTr="00697346">
        <w:trPr>
          <w:trHeight w:val="567"/>
        </w:trPr>
        <w:tc>
          <w:tcPr>
            <w:tcW w:w="5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03DCD7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BF12B" w14:textId="77777777" w:rsidR="000C73AF" w:rsidRPr="000C73A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FE4A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8040BB4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bookmarkStart w:id="0" w:name="_Hlk176256045"/>
    </w:p>
    <w:p w14:paraId="5C67856D" w14:textId="7C21456C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1D915098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6E41B6F4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※1　費用の算出にあたって参照した航空運賃の金額の根拠</w:t>
      </w:r>
    </w:p>
    <w:p w14:paraId="6A14A22E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p w14:paraId="349E9C26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 航空運賃は、渡航期間限定のディスカウント航空運賃、またはそれに準ずるものを指します。</w:t>
      </w:r>
    </w:p>
    <w:p w14:paraId="43D924B0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47565BB4" w14:textId="61BBCA25" w:rsidR="0044075B" w:rsidRPr="0044075B" w:rsidRDefault="000C73AF" w:rsidP="0044075B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※2　</w:t>
      </w:r>
      <w:r w:rsidR="0044075B" w:rsidRPr="0044075B">
        <w:rPr>
          <w:rFonts w:ascii="ＭＳ ゴシック" w:eastAsia="ＭＳ ゴシック" w:hAnsi="ＭＳ ゴシック" w:hint="eastAsia"/>
          <w:szCs w:val="21"/>
        </w:rPr>
        <w:t>宿泊費は実費</w:t>
      </w:r>
      <w:r w:rsidR="0044075B">
        <w:rPr>
          <w:rFonts w:ascii="ＭＳ ゴシック" w:eastAsia="ＭＳ ゴシック" w:hAnsi="ＭＳ ゴシック" w:hint="eastAsia"/>
          <w:szCs w:val="21"/>
        </w:rPr>
        <w:t>支給</w:t>
      </w:r>
      <w:r w:rsidR="0044075B" w:rsidRPr="0044075B">
        <w:rPr>
          <w:rFonts w:ascii="ＭＳ ゴシック" w:eastAsia="ＭＳ ゴシック" w:hAnsi="ＭＳ ゴシック" w:hint="eastAsia"/>
          <w:szCs w:val="21"/>
        </w:rPr>
        <w:t>となります（上限あり）。費用の算出に当たって参照した、宿泊費の金額の根拠</w:t>
      </w:r>
    </w:p>
    <w:p w14:paraId="7C614754" w14:textId="5708D378" w:rsidR="000C73AF" w:rsidRPr="002B07FF" w:rsidRDefault="0044075B" w:rsidP="0044075B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44075B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bookmarkEnd w:id="0"/>
    <w:p w14:paraId="185A1C98" w14:textId="77777777" w:rsidR="000C73AF" w:rsidRPr="000C73AF" w:rsidRDefault="000C73AF" w:rsidP="007B0EF2">
      <w:pPr>
        <w:rPr>
          <w:rFonts w:ascii="ＭＳ ゴシック" w:eastAsia="ＭＳ ゴシック" w:hAnsi="ＭＳ ゴシック"/>
          <w:szCs w:val="21"/>
        </w:rPr>
      </w:pPr>
    </w:p>
    <w:sectPr w:rsidR="000C73AF" w:rsidRPr="000C73AF" w:rsidSect="00B4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BF1F" w14:textId="77777777" w:rsidR="007A4900" w:rsidRDefault="007A4900" w:rsidP="000C73AF">
      <w:r>
        <w:separator/>
      </w:r>
    </w:p>
  </w:endnote>
  <w:endnote w:type="continuationSeparator" w:id="0">
    <w:p w14:paraId="7F0F549F" w14:textId="77777777" w:rsidR="007A4900" w:rsidRDefault="007A4900" w:rsidP="000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01BB" w14:textId="77777777" w:rsidR="007A4900" w:rsidRDefault="007A4900" w:rsidP="000C73AF">
      <w:r>
        <w:separator/>
      </w:r>
    </w:p>
  </w:footnote>
  <w:footnote w:type="continuationSeparator" w:id="0">
    <w:p w14:paraId="46610746" w14:textId="77777777" w:rsidR="007A4900" w:rsidRDefault="007A4900" w:rsidP="000C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5"/>
    <w:rsid w:val="00086E86"/>
    <w:rsid w:val="000C23DF"/>
    <w:rsid w:val="000C73AF"/>
    <w:rsid w:val="001373C4"/>
    <w:rsid w:val="00174180"/>
    <w:rsid w:val="00174577"/>
    <w:rsid w:val="002A6D4B"/>
    <w:rsid w:val="002C1B4D"/>
    <w:rsid w:val="002E0763"/>
    <w:rsid w:val="003114D4"/>
    <w:rsid w:val="00380886"/>
    <w:rsid w:val="00394152"/>
    <w:rsid w:val="003B140E"/>
    <w:rsid w:val="0044075B"/>
    <w:rsid w:val="004B5F62"/>
    <w:rsid w:val="004C354C"/>
    <w:rsid w:val="004F4A18"/>
    <w:rsid w:val="005E39DF"/>
    <w:rsid w:val="00673B73"/>
    <w:rsid w:val="00682885"/>
    <w:rsid w:val="00744FDA"/>
    <w:rsid w:val="00762E44"/>
    <w:rsid w:val="007A4900"/>
    <w:rsid w:val="007B0EF2"/>
    <w:rsid w:val="007C69A9"/>
    <w:rsid w:val="007F5CEE"/>
    <w:rsid w:val="0080622B"/>
    <w:rsid w:val="00860126"/>
    <w:rsid w:val="00863029"/>
    <w:rsid w:val="008B2EA6"/>
    <w:rsid w:val="008D7A96"/>
    <w:rsid w:val="008D7CF4"/>
    <w:rsid w:val="009A060F"/>
    <w:rsid w:val="00A7399F"/>
    <w:rsid w:val="00B36FA0"/>
    <w:rsid w:val="00B45400"/>
    <w:rsid w:val="00B45E85"/>
    <w:rsid w:val="00CF4596"/>
    <w:rsid w:val="00D2293E"/>
    <w:rsid w:val="00D50CDC"/>
    <w:rsid w:val="00DF71C2"/>
    <w:rsid w:val="00E36B9D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405E"/>
  <w15:chartTrackingRefBased/>
  <w15:docId w15:val="{54F86B08-F125-4E43-9106-22A0EE8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9DF"/>
    <w:rPr>
      <w:color w:val="666666"/>
    </w:rPr>
  </w:style>
  <w:style w:type="table" w:styleId="a4">
    <w:name w:val="Table Grid"/>
    <w:basedOn w:val="a1"/>
    <w:uiPriority w:val="39"/>
    <w:rsid w:val="008B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6E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6E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6E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6E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6E86"/>
    <w:rPr>
      <w:b/>
      <w:bCs/>
    </w:rPr>
  </w:style>
  <w:style w:type="paragraph" w:styleId="aa">
    <w:name w:val="Revision"/>
    <w:hidden/>
    <w:uiPriority w:val="99"/>
    <w:semiHidden/>
    <w:rsid w:val="00086E86"/>
  </w:style>
  <w:style w:type="paragraph" w:styleId="ab">
    <w:name w:val="header"/>
    <w:basedOn w:val="a"/>
    <w:link w:val="ac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73AF"/>
  </w:style>
  <w:style w:type="paragraph" w:styleId="ad">
    <w:name w:val="footer"/>
    <w:basedOn w:val="a"/>
    <w:link w:val="ae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D0F1F973D48C0B5D21A49B84E8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B1905-55D3-4213-BB1A-CA315469DCC9}"/>
      </w:docPartPr>
      <w:docPartBody>
        <w:p w:rsidR="00CD3D6D" w:rsidRDefault="00197B1F" w:rsidP="00197B1F">
          <w:pPr>
            <w:pStyle w:val="9E6D0F1F973D48C0B5D21A49B84E8A121"/>
          </w:pPr>
          <w:r w:rsidRPr="002A6D4B">
            <w:rPr>
              <w:rStyle w:val="a3"/>
              <w:sz w:val="16"/>
              <w:szCs w:val="18"/>
            </w:rPr>
            <w:t>アイテムを選択してください。</w:t>
          </w:r>
        </w:p>
      </w:docPartBody>
    </w:docPart>
    <w:docPart>
      <w:docPartPr>
        <w:name w:val="D76D5F13DA014F76A3CD38639F7F9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F0B80-DB55-45F9-9349-9F01D23450D2}"/>
      </w:docPartPr>
      <w:docPartBody>
        <w:p w:rsidR="00073F1D" w:rsidRDefault="00197B1F" w:rsidP="00197B1F">
          <w:pPr>
            <w:pStyle w:val="D76D5F13DA014F76A3CD38639F7F95E4"/>
          </w:pPr>
          <w:r w:rsidRPr="00A71D03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941E63CEF942C597BFBE0DF69C8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FCF9-1E49-43FC-B873-DE50A27ACB22}"/>
      </w:docPartPr>
      <w:docPartBody>
        <w:p w:rsidR="00073F1D" w:rsidRDefault="00197B1F" w:rsidP="00197B1F">
          <w:pPr>
            <w:pStyle w:val="37941E63CEF942C597BFBE0DF69C800A"/>
          </w:pPr>
          <w:r w:rsidRPr="00A71D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D"/>
    <w:rsid w:val="00073F1D"/>
    <w:rsid w:val="00197B1F"/>
    <w:rsid w:val="002C1B4D"/>
    <w:rsid w:val="002E0763"/>
    <w:rsid w:val="00394152"/>
    <w:rsid w:val="003D3B12"/>
    <w:rsid w:val="004B5F62"/>
    <w:rsid w:val="004D4841"/>
    <w:rsid w:val="008D7A96"/>
    <w:rsid w:val="00CD3D6D"/>
    <w:rsid w:val="00DF71C2"/>
    <w:rsid w:val="00E36B9D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B1F"/>
    <w:rPr>
      <w:color w:val="666666"/>
    </w:rPr>
  </w:style>
  <w:style w:type="paragraph" w:customStyle="1" w:styleId="D76D5F13DA014F76A3CD38639F7F95E4">
    <w:name w:val="D76D5F13DA014F76A3CD38639F7F95E4"/>
    <w:rsid w:val="00197B1F"/>
    <w:pPr>
      <w:widowControl w:val="0"/>
      <w:jc w:val="both"/>
    </w:pPr>
    <w:rPr>
      <w14:ligatures w14:val="none"/>
    </w:rPr>
  </w:style>
  <w:style w:type="paragraph" w:customStyle="1" w:styleId="37941E63CEF942C597BFBE0DF69C800A">
    <w:name w:val="37941E63CEF942C597BFBE0DF69C800A"/>
    <w:rsid w:val="00197B1F"/>
    <w:pPr>
      <w:widowControl w:val="0"/>
      <w:jc w:val="both"/>
    </w:pPr>
    <w:rPr>
      <w14:ligatures w14:val="none"/>
    </w:rPr>
  </w:style>
  <w:style w:type="paragraph" w:customStyle="1" w:styleId="9E6D0F1F973D48C0B5D21A49B84E8A121">
    <w:name w:val="9E6D0F1F973D48C0B5D21A49B84E8A121"/>
    <w:rsid w:val="00197B1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千晶</dc:creator>
  <cp:keywords/>
  <dc:description/>
  <cp:lastModifiedBy>千晶 駒田</cp:lastModifiedBy>
  <cp:revision>5</cp:revision>
  <dcterms:created xsi:type="dcterms:W3CDTF">2026-04-13T02:38:00Z</dcterms:created>
  <dcterms:modified xsi:type="dcterms:W3CDTF">2026-05-07T08:40:00Z</dcterms:modified>
</cp:coreProperties>
</file>