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664C" w14:textId="4FD386AA" w:rsidR="00725B85" w:rsidRPr="009F3FE5" w:rsidRDefault="00725B85" w:rsidP="00725B85">
      <w:pPr>
        <w:jc w:val="center"/>
        <w:rPr>
          <w:rFonts w:ascii="BIZ UDPゴシック" w:eastAsia="BIZ UDPゴシック" w:hAnsi="BIZ UDPゴシック"/>
          <w:b/>
          <w:bCs/>
          <w:sz w:val="22"/>
          <w:szCs w:val="28"/>
          <w:lang w:eastAsia="zh-CN"/>
        </w:rPr>
      </w:pPr>
      <w:r w:rsidRPr="009F3FE5">
        <w:rPr>
          <w:rFonts w:ascii="BIZ UDPゴシック" w:eastAsia="BIZ UDPゴシック" w:hAnsi="BIZ UDPゴシック" w:hint="eastAsia"/>
          <w:b/>
          <w:bCs/>
          <w:sz w:val="22"/>
          <w:szCs w:val="28"/>
          <w:lang w:eastAsia="zh-CN"/>
        </w:rPr>
        <w:t>2026年度「国際共生社会論実習」［26N0084］応募申請書</w:t>
      </w:r>
    </w:p>
    <w:p w14:paraId="79ED7FC4" w14:textId="58D16539" w:rsidR="00725B85" w:rsidRDefault="009F3FE5" w:rsidP="009F3FE5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※記載された個人情報は、本プログラムのみに使用します。</w:t>
      </w:r>
    </w:p>
    <w:p w14:paraId="62640659" w14:textId="77777777" w:rsidR="00A826CC" w:rsidRDefault="00A826CC" w:rsidP="009F3FE5">
      <w:pPr>
        <w:jc w:val="right"/>
        <w:rPr>
          <w:rFonts w:ascii="BIZ UDPゴシック" w:eastAsia="BIZ UDPゴシック" w:hAnsi="BIZ UDPゴシック"/>
        </w:rPr>
      </w:pPr>
    </w:p>
    <w:tbl>
      <w:tblPr>
        <w:tblStyle w:val="aa"/>
        <w:tblW w:w="9781" w:type="dxa"/>
        <w:tblLook w:val="04A0" w:firstRow="1" w:lastRow="0" w:firstColumn="1" w:lastColumn="0" w:noHBand="0" w:noVBand="1"/>
      </w:tblPr>
      <w:tblGrid>
        <w:gridCol w:w="851"/>
        <w:gridCol w:w="709"/>
        <w:gridCol w:w="567"/>
        <w:gridCol w:w="992"/>
        <w:gridCol w:w="2268"/>
        <w:gridCol w:w="142"/>
        <w:gridCol w:w="425"/>
        <w:gridCol w:w="850"/>
        <w:gridCol w:w="142"/>
        <w:gridCol w:w="1134"/>
        <w:gridCol w:w="567"/>
        <w:gridCol w:w="1134"/>
      </w:tblGrid>
      <w:tr w:rsidR="00725B85" w14:paraId="43121C87" w14:textId="77777777" w:rsidTr="009F3FE5">
        <w:trPr>
          <w:trHeight w:val="411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7D90CC" w14:textId="77777777" w:rsidR="00725B85" w:rsidRDefault="00725B85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2289177" w14:textId="77777777" w:rsidR="00725B85" w:rsidRDefault="00725B85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615446" w14:textId="2950E024" w:rsidR="00725B85" w:rsidRDefault="00725B85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作成日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25EAFDAA" w14:textId="77777777" w:rsidR="00725B85" w:rsidRDefault="00725B85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244DD" w14:paraId="574C4B5C" w14:textId="77777777" w:rsidTr="009F3FE5">
        <w:trPr>
          <w:trHeight w:val="411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901B13" w14:textId="577D7AA1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6B7591" w14:textId="1111DA61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姓</w:t>
            </w:r>
          </w:p>
        </w:tc>
        <w:tc>
          <w:tcPr>
            <w:tcW w:w="425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1679D1" w14:textId="21B51BA2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7244DD" w14:paraId="496DB163" w14:textId="77777777" w:rsidTr="007244DD">
        <w:trPr>
          <w:trHeight w:val="411"/>
        </w:trPr>
        <w:tc>
          <w:tcPr>
            <w:tcW w:w="1560" w:type="dxa"/>
            <w:gridSpan w:val="2"/>
            <w:tcBorders>
              <w:bottom w:val="dotted" w:sz="4" w:space="0" w:color="auto"/>
            </w:tcBorders>
            <w:vAlign w:val="center"/>
          </w:tcPr>
          <w:p w14:paraId="488E0CF9" w14:textId="158D8C41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969" w:type="dxa"/>
            <w:gridSpan w:val="4"/>
            <w:tcBorders>
              <w:bottom w:val="dotted" w:sz="4" w:space="0" w:color="auto"/>
            </w:tcBorders>
            <w:vAlign w:val="center"/>
          </w:tcPr>
          <w:p w14:paraId="0C948E8B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2" w:type="dxa"/>
            <w:gridSpan w:val="6"/>
            <w:tcBorders>
              <w:bottom w:val="dotted" w:sz="4" w:space="0" w:color="auto"/>
            </w:tcBorders>
            <w:vAlign w:val="center"/>
          </w:tcPr>
          <w:p w14:paraId="6E8D9A84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244DD" w14:paraId="0237522F" w14:textId="77777777" w:rsidTr="009F3FE5">
        <w:trPr>
          <w:trHeight w:val="411"/>
        </w:trPr>
        <w:tc>
          <w:tcPr>
            <w:tcW w:w="156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5BC6B9" w14:textId="3A27DC24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漢字</w:t>
            </w:r>
          </w:p>
        </w:tc>
        <w:tc>
          <w:tcPr>
            <w:tcW w:w="3969" w:type="dxa"/>
            <w:gridSpan w:val="4"/>
            <w:tcBorders>
              <w:top w:val="dotted" w:sz="4" w:space="0" w:color="auto"/>
            </w:tcBorders>
            <w:vAlign w:val="center"/>
          </w:tcPr>
          <w:p w14:paraId="65E369E4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2" w:type="dxa"/>
            <w:gridSpan w:val="6"/>
            <w:tcBorders>
              <w:top w:val="dotted" w:sz="4" w:space="0" w:color="auto"/>
            </w:tcBorders>
            <w:vAlign w:val="center"/>
          </w:tcPr>
          <w:p w14:paraId="34B0EB15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244DD" w14:paraId="78EB0CB7" w14:textId="77777777" w:rsidTr="009F3FE5">
        <w:trPr>
          <w:trHeight w:val="411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0E2829" w14:textId="37C4AA0C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14:paraId="60279844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1847F85" w14:textId="1EFA814C" w:rsidR="007244DD" w:rsidRDefault="007244DD" w:rsidP="00725B85">
            <w:pPr>
              <w:ind w:rightChars="-7" w:right="-1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学籍番号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01F6ECE7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244DD" w14:paraId="17CF9DD8" w14:textId="77777777" w:rsidTr="009F3FE5">
        <w:trPr>
          <w:trHeight w:val="411"/>
        </w:trPr>
        <w:tc>
          <w:tcPr>
            <w:tcW w:w="1560" w:type="dxa"/>
            <w:gridSpan w:val="2"/>
            <w:vMerge w:val="restart"/>
            <w:shd w:val="clear" w:color="auto" w:fill="E7E6E6" w:themeFill="background2"/>
            <w:vAlign w:val="center"/>
          </w:tcPr>
          <w:p w14:paraId="087B40C7" w14:textId="377E9A48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7B70C504" w14:textId="66C2BDD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E-mail（お茶大アドレス）</w:t>
            </w:r>
          </w:p>
        </w:tc>
        <w:tc>
          <w:tcPr>
            <w:tcW w:w="4252" w:type="dxa"/>
            <w:gridSpan w:val="6"/>
            <w:shd w:val="clear" w:color="auto" w:fill="E7E6E6" w:themeFill="background2"/>
            <w:vAlign w:val="center"/>
          </w:tcPr>
          <w:p w14:paraId="7646DE6B" w14:textId="51EC3014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E-mail（お茶大アドレス以外）</w:t>
            </w:r>
          </w:p>
        </w:tc>
      </w:tr>
      <w:tr w:rsidR="007244DD" w14:paraId="64E52421" w14:textId="77777777" w:rsidTr="009F3FE5">
        <w:trPr>
          <w:trHeight w:val="411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FB307C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14:paraId="047FCACF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2" w:type="dxa"/>
            <w:gridSpan w:val="6"/>
            <w:tcBorders>
              <w:bottom w:val="single" w:sz="4" w:space="0" w:color="auto"/>
            </w:tcBorders>
            <w:vAlign w:val="center"/>
          </w:tcPr>
          <w:p w14:paraId="3802F7B1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244DD" w14:paraId="55E883BC" w14:textId="77777777" w:rsidTr="009F3FE5">
        <w:trPr>
          <w:trHeight w:val="411"/>
        </w:trPr>
        <w:tc>
          <w:tcPr>
            <w:tcW w:w="3119" w:type="dxa"/>
            <w:gridSpan w:val="4"/>
            <w:shd w:val="clear" w:color="auto" w:fill="E7E6E6" w:themeFill="background2"/>
            <w:vAlign w:val="center"/>
          </w:tcPr>
          <w:p w14:paraId="3F47CEE8" w14:textId="57D8B41C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学部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14:paraId="40D980C9" w14:textId="4DB2EB73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学科/専攻</w:t>
            </w:r>
          </w:p>
        </w:tc>
        <w:tc>
          <w:tcPr>
            <w:tcW w:w="2693" w:type="dxa"/>
            <w:gridSpan w:val="4"/>
            <w:shd w:val="clear" w:color="auto" w:fill="E7E6E6" w:themeFill="background2"/>
            <w:vAlign w:val="center"/>
          </w:tcPr>
          <w:p w14:paraId="32099A9E" w14:textId="5056790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コース/講座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32E6513" w14:textId="51B67CEA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在籍年次</w:t>
            </w:r>
          </w:p>
        </w:tc>
      </w:tr>
      <w:tr w:rsidR="007244DD" w14:paraId="16633CAC" w14:textId="77777777" w:rsidTr="009F3FE5">
        <w:trPr>
          <w:trHeight w:val="411"/>
        </w:trPr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14:paraId="7ECF09DA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67B9FB8F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14:paraId="53B37719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F49774" w14:textId="05561D6C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244DD" w14:paraId="37467B23" w14:textId="77777777" w:rsidTr="009F3FE5">
        <w:trPr>
          <w:trHeight w:val="411"/>
        </w:trPr>
        <w:tc>
          <w:tcPr>
            <w:tcW w:w="9781" w:type="dxa"/>
            <w:gridSpan w:val="12"/>
            <w:shd w:val="clear" w:color="auto" w:fill="E7E6E6" w:themeFill="background2"/>
            <w:vAlign w:val="center"/>
          </w:tcPr>
          <w:p w14:paraId="1A4A8113" w14:textId="17B24CF6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語学に関する資格（証明する書類の写しを添付すること）</w:t>
            </w:r>
          </w:p>
        </w:tc>
      </w:tr>
      <w:tr w:rsidR="007244DD" w14:paraId="5578ADB6" w14:textId="77777777" w:rsidTr="00211CDB">
        <w:trPr>
          <w:trHeight w:val="411"/>
        </w:trPr>
        <w:tc>
          <w:tcPr>
            <w:tcW w:w="851" w:type="dxa"/>
            <w:vAlign w:val="center"/>
          </w:tcPr>
          <w:p w14:paraId="0688B0A3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44ED0753" w14:textId="613D9B79" w:rsidR="007244DD" w:rsidRDefault="00211CDB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検定試験名</w:t>
            </w:r>
          </w:p>
        </w:tc>
        <w:tc>
          <w:tcPr>
            <w:tcW w:w="2693" w:type="dxa"/>
            <w:gridSpan w:val="5"/>
            <w:vAlign w:val="center"/>
          </w:tcPr>
          <w:p w14:paraId="543ED823" w14:textId="254E0750" w:rsidR="007244DD" w:rsidRDefault="00211CDB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得点・級</w:t>
            </w:r>
          </w:p>
        </w:tc>
        <w:tc>
          <w:tcPr>
            <w:tcW w:w="1701" w:type="dxa"/>
            <w:gridSpan w:val="2"/>
            <w:vAlign w:val="center"/>
          </w:tcPr>
          <w:p w14:paraId="09F6A084" w14:textId="67895075" w:rsidR="007244DD" w:rsidRDefault="00211CDB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取得日</w:t>
            </w:r>
          </w:p>
        </w:tc>
      </w:tr>
      <w:tr w:rsidR="007244DD" w14:paraId="72046D76" w14:textId="77777777" w:rsidTr="00211CDB">
        <w:trPr>
          <w:trHeight w:val="411"/>
        </w:trPr>
        <w:tc>
          <w:tcPr>
            <w:tcW w:w="851" w:type="dxa"/>
            <w:vAlign w:val="center"/>
          </w:tcPr>
          <w:p w14:paraId="24646704" w14:textId="55B9CB7E" w:rsidR="007244DD" w:rsidRDefault="00211CDB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4536" w:type="dxa"/>
            <w:gridSpan w:val="4"/>
            <w:vAlign w:val="center"/>
          </w:tcPr>
          <w:p w14:paraId="3AD0BBAD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74BCB0AA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D25B47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244DD" w14:paraId="754043ED" w14:textId="77777777" w:rsidTr="00211CDB">
        <w:trPr>
          <w:trHeight w:val="411"/>
        </w:trPr>
        <w:tc>
          <w:tcPr>
            <w:tcW w:w="851" w:type="dxa"/>
            <w:vAlign w:val="center"/>
          </w:tcPr>
          <w:p w14:paraId="5B61064E" w14:textId="02E280E1" w:rsidR="007244DD" w:rsidRDefault="00211CDB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4536" w:type="dxa"/>
            <w:gridSpan w:val="4"/>
            <w:vAlign w:val="center"/>
          </w:tcPr>
          <w:p w14:paraId="343BD28D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76093A7E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15FAB8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244DD" w14:paraId="7BDD0B29" w14:textId="77777777" w:rsidTr="00211CDB">
        <w:trPr>
          <w:trHeight w:val="411"/>
        </w:trPr>
        <w:tc>
          <w:tcPr>
            <w:tcW w:w="851" w:type="dxa"/>
            <w:vAlign w:val="center"/>
          </w:tcPr>
          <w:p w14:paraId="6DC6CC77" w14:textId="701E549B" w:rsidR="007244DD" w:rsidRDefault="00211CDB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4536" w:type="dxa"/>
            <w:gridSpan w:val="4"/>
            <w:vAlign w:val="center"/>
          </w:tcPr>
          <w:p w14:paraId="7E9EE225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0569B74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968E48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244DD" w14:paraId="757FEFDE" w14:textId="77777777" w:rsidTr="009F3FE5">
        <w:trPr>
          <w:trHeight w:val="411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BB6E1C1" w14:textId="68AD7464" w:rsidR="007244DD" w:rsidRDefault="00211CDB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14:paraId="61FF98FB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vAlign w:val="center"/>
          </w:tcPr>
          <w:p w14:paraId="259CB65E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80CFE2E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11CDB" w14:paraId="739A2BEB" w14:textId="77777777" w:rsidTr="009F3FE5">
        <w:trPr>
          <w:trHeight w:val="411"/>
        </w:trPr>
        <w:tc>
          <w:tcPr>
            <w:tcW w:w="9781" w:type="dxa"/>
            <w:gridSpan w:val="1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D6557C" w14:textId="3CD6556F" w:rsidR="00211CDB" w:rsidRDefault="00211CDB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志望理由（以下について記述してください）</w:t>
            </w:r>
          </w:p>
        </w:tc>
      </w:tr>
      <w:tr w:rsidR="00211CDB" w14:paraId="3B69224F" w14:textId="77777777" w:rsidTr="009F3FE5">
        <w:trPr>
          <w:trHeight w:val="479"/>
        </w:trPr>
        <w:tc>
          <w:tcPr>
            <w:tcW w:w="9781" w:type="dxa"/>
            <w:gridSpan w:val="12"/>
            <w:shd w:val="clear" w:color="auto" w:fill="DEEAF6" w:themeFill="accent5" w:themeFillTint="33"/>
            <w:vAlign w:val="center"/>
          </w:tcPr>
          <w:p w14:paraId="7EBD5E95" w14:textId="77777777" w:rsidR="00211CDB" w:rsidRDefault="00211CDB" w:rsidP="00725B85">
            <w:pPr>
              <w:jc w:val="center"/>
              <w:rPr>
                <w:rFonts w:ascii="Segoe UI Symbol" w:eastAsia="BIZ UDPゴシック" w:hAnsi="Segoe UI Symbol" w:cs="Segoe UI Symbol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➀開発途上国の社会・経済・政治にかかわる問題や国際協力についての関心事項について</w:t>
            </w:r>
          </w:p>
          <w:p w14:paraId="3DCB4D81" w14:textId="41E27A2E" w:rsidR="00211CDB" w:rsidRDefault="00211CDB" w:rsidP="00211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（</w:t>
            </w:r>
            <w:r>
              <w:rPr>
                <w:rFonts w:ascii="Segoe UI Symbol" w:eastAsia="BIZ UDPゴシック" w:hAnsi="Segoe UI Symbol" w:cs="Segoe UI Symbol" w:hint="eastAsia"/>
              </w:rPr>
              <w:t>300</w:t>
            </w:r>
            <w:r>
              <w:rPr>
                <w:rFonts w:ascii="BIZ UDPゴシック" w:eastAsia="BIZ UDPゴシック" w:hAnsi="BIZ UDPゴシック" w:hint="eastAsia"/>
              </w:rPr>
              <w:t>字以内で記述してください）</w:t>
            </w:r>
          </w:p>
        </w:tc>
      </w:tr>
      <w:tr w:rsidR="00211CDB" w14:paraId="7CCC48B9" w14:textId="77777777" w:rsidTr="009F3FE5">
        <w:trPr>
          <w:trHeight w:val="5549"/>
        </w:trPr>
        <w:tc>
          <w:tcPr>
            <w:tcW w:w="9781" w:type="dxa"/>
            <w:gridSpan w:val="12"/>
            <w:tcBorders>
              <w:bottom w:val="single" w:sz="4" w:space="0" w:color="auto"/>
            </w:tcBorders>
          </w:tcPr>
          <w:p w14:paraId="3637267D" w14:textId="77777777" w:rsidR="00211CDB" w:rsidRDefault="00211CDB" w:rsidP="00211CD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1CDB" w14:paraId="23C6604C" w14:textId="77777777" w:rsidTr="009F3FE5">
        <w:trPr>
          <w:trHeight w:val="558"/>
        </w:trPr>
        <w:tc>
          <w:tcPr>
            <w:tcW w:w="9781" w:type="dxa"/>
            <w:gridSpan w:val="12"/>
            <w:shd w:val="clear" w:color="auto" w:fill="DEEAF6" w:themeFill="accent5" w:themeFillTint="33"/>
            <w:vAlign w:val="center"/>
          </w:tcPr>
          <w:p w14:paraId="0F0090F9" w14:textId="036BA2D0" w:rsidR="00211CDB" w:rsidRPr="00211CDB" w:rsidRDefault="00211CDB" w:rsidP="00211C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lastRenderedPageBreak/>
              <w:t>②本調査への参加に期待することについて　（</w:t>
            </w:r>
            <w:r>
              <w:rPr>
                <w:rFonts w:ascii="Segoe UI Symbol" w:eastAsia="BIZ UDPゴシック" w:hAnsi="Segoe UI Symbol" w:cs="Segoe UI Symbol" w:hint="eastAsia"/>
              </w:rPr>
              <w:t>300</w:t>
            </w:r>
            <w:r>
              <w:rPr>
                <w:rFonts w:ascii="BIZ UDPゴシック" w:eastAsia="BIZ UDPゴシック" w:hAnsi="BIZ UDPゴシック" w:hint="eastAsia"/>
              </w:rPr>
              <w:t>字以内で記述してください）</w:t>
            </w:r>
          </w:p>
        </w:tc>
      </w:tr>
      <w:tr w:rsidR="00211CDB" w14:paraId="1A5A1B32" w14:textId="77777777" w:rsidTr="009F3FE5">
        <w:trPr>
          <w:trHeight w:val="6505"/>
        </w:trPr>
        <w:tc>
          <w:tcPr>
            <w:tcW w:w="9781" w:type="dxa"/>
            <w:gridSpan w:val="12"/>
            <w:tcBorders>
              <w:bottom w:val="single" w:sz="4" w:space="0" w:color="auto"/>
            </w:tcBorders>
          </w:tcPr>
          <w:p w14:paraId="352CFFB2" w14:textId="77777777" w:rsidR="00211CDB" w:rsidRPr="00211CDB" w:rsidRDefault="00211CDB" w:rsidP="00211CDB">
            <w:pPr>
              <w:jc w:val="center"/>
              <w:rPr>
                <w:rFonts w:ascii="Segoe UI Symbol" w:eastAsia="BIZ UDPゴシック" w:hAnsi="Segoe UI Symbol" w:cs="Segoe UI Symbol"/>
              </w:rPr>
            </w:pPr>
          </w:p>
        </w:tc>
      </w:tr>
      <w:tr w:rsidR="00211CDB" w:rsidRPr="00211CDB" w14:paraId="0D4D0549" w14:textId="77777777" w:rsidTr="009F3FE5">
        <w:trPr>
          <w:trHeight w:val="558"/>
        </w:trPr>
        <w:tc>
          <w:tcPr>
            <w:tcW w:w="9781" w:type="dxa"/>
            <w:gridSpan w:val="12"/>
            <w:shd w:val="clear" w:color="auto" w:fill="DEEAF6" w:themeFill="accent5" w:themeFillTint="33"/>
          </w:tcPr>
          <w:p w14:paraId="1BE0774A" w14:textId="0C07755E" w:rsidR="00211CDB" w:rsidRPr="00211CDB" w:rsidRDefault="00211CDB" w:rsidP="003E3F9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③本調査の経験や調査で得た知識をどのように生かしていきたいか　（</w:t>
            </w:r>
            <w:r>
              <w:rPr>
                <w:rFonts w:ascii="Segoe UI Symbol" w:eastAsia="BIZ UDPゴシック" w:hAnsi="Segoe UI Symbol" w:cs="Segoe UI Symbol" w:hint="eastAsia"/>
              </w:rPr>
              <w:t>200</w:t>
            </w:r>
            <w:r>
              <w:rPr>
                <w:rFonts w:ascii="BIZ UDPゴシック" w:eastAsia="BIZ UDPゴシック" w:hAnsi="BIZ UDPゴシック" w:hint="eastAsia"/>
              </w:rPr>
              <w:t>字以内で記述してください）</w:t>
            </w:r>
          </w:p>
        </w:tc>
      </w:tr>
      <w:tr w:rsidR="00211CDB" w:rsidRPr="00211CDB" w14:paraId="01A04439" w14:textId="77777777" w:rsidTr="00211CDB">
        <w:trPr>
          <w:trHeight w:val="5670"/>
        </w:trPr>
        <w:tc>
          <w:tcPr>
            <w:tcW w:w="9781" w:type="dxa"/>
            <w:gridSpan w:val="12"/>
          </w:tcPr>
          <w:p w14:paraId="5ED08C39" w14:textId="77777777" w:rsidR="00211CDB" w:rsidRPr="00211CDB" w:rsidRDefault="00211CDB" w:rsidP="003E3F93">
            <w:pPr>
              <w:jc w:val="center"/>
              <w:rPr>
                <w:rFonts w:ascii="Segoe UI Symbol" w:eastAsia="BIZ UDPゴシック" w:hAnsi="Segoe UI Symbol" w:cs="Segoe UI Symbol"/>
              </w:rPr>
            </w:pPr>
          </w:p>
        </w:tc>
      </w:tr>
      <w:tr w:rsidR="009F3FE5" w:rsidRPr="00211CDB" w14:paraId="32A73FFF" w14:textId="77777777" w:rsidTr="009F3FE5">
        <w:trPr>
          <w:trHeight w:val="983"/>
        </w:trPr>
        <w:tc>
          <w:tcPr>
            <w:tcW w:w="2127" w:type="dxa"/>
            <w:gridSpan w:val="3"/>
            <w:vMerge w:val="restart"/>
            <w:vAlign w:val="center"/>
          </w:tcPr>
          <w:p w14:paraId="68A311FE" w14:textId="77777777" w:rsidR="009F3FE5" w:rsidRDefault="009F3FE5" w:rsidP="003E3F93">
            <w:pPr>
              <w:jc w:val="center"/>
              <w:rPr>
                <w:rFonts w:ascii="Segoe UI Symbol" w:eastAsia="BIZ UDPゴシック" w:hAnsi="Segoe UI Symbol" w:cs="Segoe UI Symbol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lastRenderedPageBreak/>
              <w:t>自己申告欄</w:t>
            </w:r>
          </w:p>
          <w:p w14:paraId="6E8BDC76" w14:textId="2996355F" w:rsidR="009F3FE5" w:rsidRPr="00211CDB" w:rsidRDefault="009F3FE5" w:rsidP="003E3F93">
            <w:pPr>
              <w:jc w:val="center"/>
              <w:rPr>
                <w:rFonts w:ascii="Segoe UI Symbol" w:eastAsia="BIZ UDPゴシック" w:hAnsi="Segoe UI Symbol" w:cs="Segoe UI Symbol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（確認の上、☑チェックしてください。）</w:t>
            </w:r>
          </w:p>
        </w:tc>
        <w:tc>
          <w:tcPr>
            <w:tcW w:w="7654" w:type="dxa"/>
            <w:gridSpan w:val="9"/>
            <w:vAlign w:val="center"/>
          </w:tcPr>
          <w:p w14:paraId="52055C00" w14:textId="7A242FA4" w:rsidR="009F3FE5" w:rsidRPr="00211CDB" w:rsidRDefault="009F3FE5" w:rsidP="009F3FE5">
            <w:pPr>
              <w:rPr>
                <w:rFonts w:ascii="Segoe UI Symbol" w:eastAsia="BIZ UDPゴシック" w:hAnsi="Segoe UI Symbol" w:cs="Segoe UI Symbol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 xml:space="preserve">□　</w:t>
            </w:r>
            <w:r w:rsidR="00587BF8">
              <w:rPr>
                <w:rFonts w:ascii="Segoe UI Symbol" w:eastAsia="BIZ UDPゴシック" w:hAnsi="Segoe UI Symbol" w:cs="Segoe UI Symbol" w:hint="eastAsia"/>
              </w:rPr>
              <w:t>履修登録はグローバル協力センターが行う</w:t>
            </w:r>
            <w:r>
              <w:rPr>
                <w:rFonts w:ascii="Segoe UI Symbol" w:eastAsia="BIZ UDPゴシック" w:hAnsi="Segoe UI Symbol" w:cs="Segoe UI Symbol" w:hint="eastAsia"/>
              </w:rPr>
              <w:t>ことについて、確認した。</w:t>
            </w:r>
          </w:p>
        </w:tc>
      </w:tr>
      <w:tr w:rsidR="00587BF8" w:rsidRPr="00211CDB" w14:paraId="24F620FC" w14:textId="77777777" w:rsidTr="009F3FE5">
        <w:trPr>
          <w:trHeight w:val="845"/>
        </w:trPr>
        <w:tc>
          <w:tcPr>
            <w:tcW w:w="2127" w:type="dxa"/>
            <w:gridSpan w:val="3"/>
            <w:vMerge/>
            <w:vAlign w:val="center"/>
          </w:tcPr>
          <w:p w14:paraId="0BA04FE7" w14:textId="77777777" w:rsidR="00587BF8" w:rsidRPr="00211CDB" w:rsidRDefault="00587BF8" w:rsidP="00587BF8">
            <w:pPr>
              <w:jc w:val="center"/>
              <w:rPr>
                <w:rFonts w:ascii="Segoe UI Symbol" w:eastAsia="BIZ UDPゴシック" w:hAnsi="Segoe UI Symbol" w:cs="Segoe UI Symbol"/>
              </w:rPr>
            </w:pPr>
          </w:p>
        </w:tc>
        <w:tc>
          <w:tcPr>
            <w:tcW w:w="7654" w:type="dxa"/>
            <w:gridSpan w:val="9"/>
            <w:vAlign w:val="center"/>
          </w:tcPr>
          <w:p w14:paraId="4EAEDA36" w14:textId="1AF66587" w:rsidR="00587BF8" w:rsidRPr="00211CDB" w:rsidRDefault="00587BF8" w:rsidP="00587BF8">
            <w:pPr>
              <w:rPr>
                <w:rFonts w:ascii="Segoe UI Symbol" w:eastAsia="BIZ UDPゴシック" w:hAnsi="Segoe UI Symbol" w:cs="Segoe UI Symbol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□　現地調査のみの参加は認められないことについて、確認した。</w:t>
            </w:r>
          </w:p>
        </w:tc>
      </w:tr>
      <w:tr w:rsidR="00587BF8" w:rsidRPr="00211CDB" w14:paraId="197B1E59" w14:textId="77777777" w:rsidTr="009F3FE5">
        <w:trPr>
          <w:trHeight w:val="834"/>
        </w:trPr>
        <w:tc>
          <w:tcPr>
            <w:tcW w:w="2127" w:type="dxa"/>
            <w:gridSpan w:val="3"/>
            <w:vMerge/>
            <w:vAlign w:val="center"/>
          </w:tcPr>
          <w:p w14:paraId="14FB17FE" w14:textId="77777777" w:rsidR="00587BF8" w:rsidRPr="00211CDB" w:rsidRDefault="00587BF8" w:rsidP="00587BF8">
            <w:pPr>
              <w:jc w:val="center"/>
              <w:rPr>
                <w:rFonts w:ascii="Segoe UI Symbol" w:eastAsia="BIZ UDPゴシック" w:hAnsi="Segoe UI Symbol" w:cs="Segoe UI Symbol"/>
              </w:rPr>
            </w:pPr>
          </w:p>
        </w:tc>
        <w:tc>
          <w:tcPr>
            <w:tcW w:w="7654" w:type="dxa"/>
            <w:gridSpan w:val="9"/>
            <w:vAlign w:val="center"/>
          </w:tcPr>
          <w:p w14:paraId="115C3572" w14:textId="04ADC8EE" w:rsidR="00587BF8" w:rsidRPr="00211CDB" w:rsidRDefault="00587BF8" w:rsidP="00587BF8">
            <w:pPr>
              <w:rPr>
                <w:rFonts w:ascii="Segoe UI Symbol" w:eastAsia="BIZ UDPゴシック" w:hAnsi="Segoe UI Symbol" w:cs="Segoe UI Symbol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 xml:space="preserve">□　</w:t>
            </w:r>
            <w:r w:rsidR="004A7DF4">
              <w:rPr>
                <w:rFonts w:ascii="Segoe UI Symbol" w:eastAsia="BIZ UDPゴシック" w:hAnsi="Segoe UI Symbol" w:cs="Segoe UI Symbol" w:hint="eastAsia"/>
              </w:rPr>
              <w:t>5</w:t>
            </w:r>
            <w:r w:rsidRPr="00683A0F">
              <w:rPr>
                <w:rFonts w:ascii="Segoe UI Symbol" w:eastAsia="BIZ UDPゴシック" w:hAnsi="Segoe UI Symbol" w:cs="Segoe UI Symbol" w:hint="eastAsia"/>
              </w:rPr>
              <w:t>月</w:t>
            </w:r>
            <w:r w:rsidR="004A7DF4" w:rsidRPr="00683A0F">
              <w:rPr>
                <w:rFonts w:ascii="Segoe UI Symbol" w:eastAsia="BIZ UDPゴシック" w:hAnsi="Segoe UI Symbol" w:cs="Segoe UI Symbol" w:hint="eastAsia"/>
              </w:rPr>
              <w:t>29</w:t>
            </w:r>
            <w:r w:rsidRPr="00683A0F">
              <w:rPr>
                <w:rFonts w:ascii="Segoe UI Symbol" w:eastAsia="BIZ UDPゴシック" w:hAnsi="Segoe UI Symbol" w:cs="Segoe UI Symbol" w:hint="eastAsia"/>
              </w:rPr>
              <w:t>日</w:t>
            </w:r>
            <w:r>
              <w:rPr>
                <w:rFonts w:ascii="Segoe UI Symbol" w:eastAsia="BIZ UDPゴシック" w:hAnsi="Segoe UI Symbol" w:cs="Segoe UI Symbol" w:hint="eastAsia"/>
              </w:rPr>
              <w:t>以降の履修取り消しは認められないことについて、確認した。</w:t>
            </w:r>
          </w:p>
        </w:tc>
      </w:tr>
      <w:tr w:rsidR="00587BF8" w:rsidRPr="00211CDB" w14:paraId="1BEF910B" w14:textId="77777777" w:rsidTr="009F3FE5">
        <w:trPr>
          <w:trHeight w:val="838"/>
        </w:trPr>
        <w:tc>
          <w:tcPr>
            <w:tcW w:w="2127" w:type="dxa"/>
            <w:gridSpan w:val="3"/>
            <w:vMerge/>
            <w:vAlign w:val="center"/>
          </w:tcPr>
          <w:p w14:paraId="3E1D1995" w14:textId="77777777" w:rsidR="00587BF8" w:rsidRPr="00211CDB" w:rsidRDefault="00587BF8" w:rsidP="00587BF8">
            <w:pPr>
              <w:jc w:val="center"/>
              <w:rPr>
                <w:rFonts w:ascii="Segoe UI Symbol" w:eastAsia="BIZ UDPゴシック" w:hAnsi="Segoe UI Symbol" w:cs="Segoe UI Symbol"/>
              </w:rPr>
            </w:pPr>
          </w:p>
        </w:tc>
        <w:tc>
          <w:tcPr>
            <w:tcW w:w="7654" w:type="dxa"/>
            <w:gridSpan w:val="9"/>
            <w:vAlign w:val="center"/>
          </w:tcPr>
          <w:p w14:paraId="2347FE32" w14:textId="17D17AB8" w:rsidR="00587BF8" w:rsidRPr="00211CDB" w:rsidRDefault="00587BF8" w:rsidP="00587BF8">
            <w:pPr>
              <w:rPr>
                <w:rFonts w:ascii="Segoe UI Symbol" w:eastAsia="BIZ UDPゴシック" w:hAnsi="Segoe UI Symbol" w:cs="Segoe UI Symbol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□　スタディツアー参加に際し、不慮のケガ・事故等への対策として、センターが定める「海外安全対策」を遵守し、自己および他人の安全管理に努める。</w:t>
            </w:r>
          </w:p>
        </w:tc>
      </w:tr>
      <w:tr w:rsidR="00587BF8" w:rsidRPr="00211CDB" w14:paraId="3BAD9D70" w14:textId="77777777" w:rsidTr="009F3FE5">
        <w:trPr>
          <w:trHeight w:val="838"/>
        </w:trPr>
        <w:tc>
          <w:tcPr>
            <w:tcW w:w="2127" w:type="dxa"/>
            <w:gridSpan w:val="3"/>
            <w:vMerge/>
            <w:vAlign w:val="center"/>
          </w:tcPr>
          <w:p w14:paraId="6E2F8C24" w14:textId="77777777" w:rsidR="00587BF8" w:rsidRPr="00211CDB" w:rsidRDefault="00587BF8" w:rsidP="00587BF8">
            <w:pPr>
              <w:jc w:val="center"/>
              <w:rPr>
                <w:rFonts w:ascii="Segoe UI Symbol" w:eastAsia="BIZ UDPゴシック" w:hAnsi="Segoe UI Symbol" w:cs="Segoe UI Symbol"/>
              </w:rPr>
            </w:pPr>
          </w:p>
        </w:tc>
        <w:tc>
          <w:tcPr>
            <w:tcW w:w="7654" w:type="dxa"/>
            <w:gridSpan w:val="9"/>
            <w:vAlign w:val="center"/>
          </w:tcPr>
          <w:p w14:paraId="31203568" w14:textId="54728A68" w:rsidR="00587BF8" w:rsidRPr="006757E2" w:rsidRDefault="00587BF8" w:rsidP="00587BF8">
            <w:pPr>
              <w:rPr>
                <w:rFonts w:ascii="Segoe UI Symbol" w:eastAsia="BIZ UDPゴシック" w:hAnsi="Segoe UI Symbol" w:cs="Segoe UI Symbol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□　個人都合によりスタディツアー参加辞退した場合、真にやむを得ない場合を除き、航空賃、宿泊費当に関してキャンセル料が発生する場合には、それを負担することを承諾する。</w:t>
            </w:r>
          </w:p>
        </w:tc>
      </w:tr>
      <w:tr w:rsidR="00587BF8" w:rsidRPr="00211CDB" w14:paraId="0EC7C994" w14:textId="77777777" w:rsidTr="009F3FE5">
        <w:trPr>
          <w:trHeight w:val="842"/>
        </w:trPr>
        <w:tc>
          <w:tcPr>
            <w:tcW w:w="2127" w:type="dxa"/>
            <w:gridSpan w:val="3"/>
            <w:vMerge/>
            <w:vAlign w:val="center"/>
          </w:tcPr>
          <w:p w14:paraId="2938C2DA" w14:textId="77777777" w:rsidR="00587BF8" w:rsidRPr="00211CDB" w:rsidRDefault="00587BF8" w:rsidP="00587BF8">
            <w:pPr>
              <w:jc w:val="center"/>
              <w:rPr>
                <w:rFonts w:ascii="Segoe UI Symbol" w:eastAsia="BIZ UDPゴシック" w:hAnsi="Segoe UI Symbol" w:cs="Segoe UI Symbol"/>
              </w:rPr>
            </w:pPr>
          </w:p>
        </w:tc>
        <w:tc>
          <w:tcPr>
            <w:tcW w:w="7654" w:type="dxa"/>
            <w:gridSpan w:val="9"/>
            <w:vAlign w:val="center"/>
          </w:tcPr>
          <w:p w14:paraId="509C1468" w14:textId="03753366" w:rsidR="00587BF8" w:rsidRPr="00211CDB" w:rsidRDefault="00587BF8" w:rsidP="00587BF8">
            <w:pPr>
              <w:rPr>
                <w:rFonts w:ascii="Segoe UI Symbol" w:eastAsia="BIZ UDPゴシック" w:hAnsi="Segoe UI Symbol" w:cs="Segoe UI Symbol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 xml:space="preserve">□　</w:t>
            </w:r>
            <w:r w:rsidRPr="007D443B">
              <w:rPr>
                <w:rFonts w:ascii="Segoe UI Symbol" w:eastAsia="BIZ UDPゴシック" w:hAnsi="Segoe UI Symbol" w:cs="Segoe UI Symbol" w:hint="eastAsia"/>
              </w:rPr>
              <w:t>スタディツアーの記録のための写真撮影、及び、写真の広報および啓発目的の使用を許諾します。また、スタディツアー参加者が</w:t>
            </w:r>
            <w:r>
              <w:rPr>
                <w:rFonts w:ascii="Segoe UI Symbol" w:eastAsia="BIZ UDPゴシック" w:hAnsi="Segoe UI Symbol" w:cs="Segoe UI Symbol" w:hint="eastAsia"/>
              </w:rPr>
              <w:t>提供した写真の広報および啓発目的の使用を許諾する。</w:t>
            </w:r>
          </w:p>
        </w:tc>
      </w:tr>
    </w:tbl>
    <w:p w14:paraId="60CE8F2B" w14:textId="77777777" w:rsidR="00725B85" w:rsidRDefault="00725B85" w:rsidP="00725B85">
      <w:pPr>
        <w:jc w:val="center"/>
        <w:rPr>
          <w:rFonts w:ascii="BIZ UDPゴシック" w:eastAsia="BIZ UDPゴシック" w:hAnsi="BIZ UDPゴシック"/>
        </w:rPr>
      </w:pPr>
    </w:p>
    <w:p w14:paraId="031F867D" w14:textId="5666EF71" w:rsidR="00A826CC" w:rsidRDefault="00A826CC" w:rsidP="00A826CC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お茶の水女子大学グローバル協力センター</w:t>
      </w:r>
    </w:p>
    <w:p w14:paraId="06209513" w14:textId="5E86D7AC" w:rsidR="00A826CC" w:rsidRPr="00211CDB" w:rsidRDefault="00A826CC" w:rsidP="00A826CC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info-cwed@cc.ocha.ac.jp</w:t>
      </w:r>
    </w:p>
    <w:sectPr w:rsidR="00A826CC" w:rsidRPr="00211CDB" w:rsidSect="00A826CC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C5D30" w14:textId="77777777" w:rsidR="00DC5707" w:rsidRDefault="00DC5707" w:rsidP="004A7DF4">
      <w:r>
        <w:separator/>
      </w:r>
    </w:p>
  </w:endnote>
  <w:endnote w:type="continuationSeparator" w:id="0">
    <w:p w14:paraId="420E45CE" w14:textId="77777777" w:rsidR="00DC5707" w:rsidRDefault="00DC5707" w:rsidP="004A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831A" w14:textId="77777777" w:rsidR="00DC5707" w:rsidRDefault="00DC5707" w:rsidP="004A7DF4">
      <w:r>
        <w:separator/>
      </w:r>
    </w:p>
  </w:footnote>
  <w:footnote w:type="continuationSeparator" w:id="0">
    <w:p w14:paraId="024ACF83" w14:textId="77777777" w:rsidR="00DC5707" w:rsidRDefault="00DC5707" w:rsidP="004A7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85"/>
    <w:rsid w:val="00211CDB"/>
    <w:rsid w:val="003635B2"/>
    <w:rsid w:val="004A4BE6"/>
    <w:rsid w:val="004A7DF4"/>
    <w:rsid w:val="00587BF8"/>
    <w:rsid w:val="00663CB4"/>
    <w:rsid w:val="006757E2"/>
    <w:rsid w:val="00683A0F"/>
    <w:rsid w:val="007244DD"/>
    <w:rsid w:val="00725B85"/>
    <w:rsid w:val="007D443B"/>
    <w:rsid w:val="009D072C"/>
    <w:rsid w:val="009F3FE5"/>
    <w:rsid w:val="00A826CC"/>
    <w:rsid w:val="00DC5707"/>
    <w:rsid w:val="00E4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46461"/>
  <w15:chartTrackingRefBased/>
  <w15:docId w15:val="{306B5CE4-224F-4D2A-8200-BC5F50D9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B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B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B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B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B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B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B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5B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5B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5B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5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5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5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5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5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5B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5B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5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B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5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5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B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5B8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5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5B8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25B8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2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A7D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7DF4"/>
  </w:style>
  <w:style w:type="paragraph" w:styleId="ad">
    <w:name w:val="footer"/>
    <w:basedOn w:val="a"/>
    <w:link w:val="ae"/>
    <w:uiPriority w:val="99"/>
    <w:unhideWhenUsed/>
    <w:rsid w:val="004A7D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7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千晶 駒田</dc:creator>
  <cp:keywords/>
  <dc:description/>
  <cp:lastModifiedBy>千晶 駒田</cp:lastModifiedBy>
  <cp:revision>2</cp:revision>
  <dcterms:created xsi:type="dcterms:W3CDTF">2026-04-08T03:15:00Z</dcterms:created>
  <dcterms:modified xsi:type="dcterms:W3CDTF">2026-04-08T03:15:00Z</dcterms:modified>
</cp:coreProperties>
</file>