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9D3D" w14:textId="69BA1BCC" w:rsidR="00C23446" w:rsidRPr="00C23446" w:rsidRDefault="00C23446" w:rsidP="00C23446">
      <w:pPr>
        <w:spacing w:line="288" w:lineRule="auto"/>
        <w:jc w:val="center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C23446">
        <w:rPr>
          <w:rFonts w:ascii="BIZ UDPゴシック" w:eastAsia="BIZ UDPゴシック" w:hAnsi="BIZ UDPゴシック" w:hint="eastAsia"/>
          <w:b/>
          <w:bCs/>
          <w:sz w:val="24"/>
        </w:rPr>
        <w:t>2026年度JICA東京特設インターンシッププログラム参加申請書</w:t>
      </w:r>
    </w:p>
    <w:p w14:paraId="7AC4A3FD" w14:textId="68480029" w:rsidR="00C23446" w:rsidRDefault="00C23446" w:rsidP="00C23446">
      <w:pPr>
        <w:spacing w:line="288" w:lineRule="auto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C23446">
        <w:rPr>
          <w:rFonts w:ascii="BIZ UDPゴシック" w:eastAsia="BIZ UDPゴシック" w:hAnsi="BIZ UDPゴシック" w:hint="eastAsia"/>
          <w:sz w:val="22"/>
          <w:szCs w:val="22"/>
        </w:rPr>
        <w:t>※記載された個人情報は、本プログラムのみに使用します。</w:t>
      </w:r>
    </w:p>
    <w:p w14:paraId="2308608D" w14:textId="77777777" w:rsidR="00C23446" w:rsidRDefault="00C23446" w:rsidP="00C23446">
      <w:pPr>
        <w:spacing w:line="288" w:lineRule="auto"/>
        <w:jc w:val="righ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8"/>
        <w:gridCol w:w="849"/>
        <w:gridCol w:w="166"/>
        <w:gridCol w:w="1393"/>
        <w:gridCol w:w="1039"/>
        <w:gridCol w:w="802"/>
        <w:gridCol w:w="567"/>
        <w:gridCol w:w="142"/>
        <w:gridCol w:w="3355"/>
      </w:tblGrid>
      <w:tr w:rsidR="00C23446" w14:paraId="64018D58" w14:textId="77777777" w:rsidTr="00C66204">
        <w:trPr>
          <w:trHeight w:val="541"/>
        </w:trPr>
        <w:tc>
          <w:tcPr>
            <w:tcW w:w="243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C60268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570F9F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4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2E15A7" w14:textId="1C8838A3" w:rsidR="00C23446" w:rsidRDefault="002362BF" w:rsidP="002362BF">
            <w:pPr>
              <w:spacing w:line="288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　月　　　日提出</w:t>
            </w:r>
          </w:p>
        </w:tc>
      </w:tr>
      <w:tr w:rsidR="00C23446" w14:paraId="38DCCA82" w14:textId="77777777" w:rsidTr="00C66204">
        <w:trPr>
          <w:trHeight w:val="54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14388C" w14:textId="35589151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3447" w:type="dxa"/>
            <w:gridSpan w:val="4"/>
            <w:tcBorders>
              <w:top w:val="single" w:sz="12" w:space="0" w:color="auto"/>
            </w:tcBorders>
            <w:vAlign w:val="center"/>
          </w:tcPr>
          <w:p w14:paraId="29CA11E0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1C8EFF" w14:textId="379F76CB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フリガナ</w:t>
            </w:r>
          </w:p>
        </w:tc>
        <w:tc>
          <w:tcPr>
            <w:tcW w:w="349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A6B790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23446" w14:paraId="58934B36" w14:textId="77777777" w:rsidTr="00C66204">
        <w:trPr>
          <w:trHeight w:val="5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1A69751" w14:textId="391E87BB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生年月日</w:t>
            </w:r>
          </w:p>
        </w:tc>
        <w:tc>
          <w:tcPr>
            <w:tcW w:w="3447" w:type="dxa"/>
            <w:gridSpan w:val="4"/>
            <w:vAlign w:val="center"/>
          </w:tcPr>
          <w:p w14:paraId="4F07DA96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866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EA60E0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23446" w:rsidRPr="00C23446" w14:paraId="464FB69B" w14:textId="77777777" w:rsidTr="00C66204">
        <w:trPr>
          <w:trHeight w:val="541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56FAED" w14:textId="584BBF8F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学籍番号</w:t>
            </w: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14:paraId="66E5109D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7CBB51EA" w14:textId="65820A48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23446">
              <w:rPr>
                <w:rFonts w:ascii="BIZ UDPゴシック" w:eastAsia="BIZ UDPゴシック" w:hAnsi="BIZ UDPゴシック" w:hint="eastAsia"/>
                <w:szCs w:val="21"/>
              </w:rPr>
              <w:t>学部・科類・学科・専攻・学年</w:t>
            </w:r>
          </w:p>
        </w:tc>
        <w:tc>
          <w:tcPr>
            <w:tcW w:w="406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427A04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23446" w:rsidRPr="00C23446" w14:paraId="70CF68C3" w14:textId="77777777" w:rsidTr="00C66204">
        <w:trPr>
          <w:trHeight w:val="541"/>
        </w:trPr>
        <w:tc>
          <w:tcPr>
            <w:tcW w:w="973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41FBE2C" w14:textId="5DD97240" w:rsidR="00C23446" w:rsidRDefault="00C23446" w:rsidP="00C23446">
            <w:pPr>
              <w:spacing w:line="288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連絡先（結果を通知しますので、正確に記入してください。）</w:t>
            </w:r>
          </w:p>
        </w:tc>
      </w:tr>
      <w:tr w:rsidR="00C23446" w:rsidRPr="00C23446" w14:paraId="155E4012" w14:textId="77777777" w:rsidTr="00C66204">
        <w:trPr>
          <w:trHeight w:val="5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8D89F5A" w14:textId="31539F7F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自宅電話</w:t>
            </w:r>
          </w:p>
        </w:tc>
        <w:tc>
          <w:tcPr>
            <w:tcW w:w="3447" w:type="dxa"/>
            <w:gridSpan w:val="4"/>
            <w:vAlign w:val="center"/>
          </w:tcPr>
          <w:p w14:paraId="0966242E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2E869C14" w14:textId="0404F166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携帯電話</w:t>
            </w:r>
          </w:p>
        </w:tc>
        <w:tc>
          <w:tcPr>
            <w:tcW w:w="3355" w:type="dxa"/>
            <w:tcBorders>
              <w:right w:val="single" w:sz="12" w:space="0" w:color="auto"/>
            </w:tcBorders>
            <w:vAlign w:val="center"/>
          </w:tcPr>
          <w:p w14:paraId="7D1E7AE9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23446" w:rsidRPr="00C23446" w14:paraId="0DBF6789" w14:textId="77777777" w:rsidTr="00C66204">
        <w:trPr>
          <w:trHeight w:val="5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1D25279" w14:textId="2E602DF4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35FFC">
              <w:rPr>
                <w:rFonts w:ascii="BIZ UDPゴシック" w:eastAsia="BIZ UDPゴシック" w:hAnsi="BIZ UDPゴシック" w:hint="eastAsia"/>
                <w:sz w:val="20"/>
                <w:szCs w:val="20"/>
              </w:rPr>
              <w:t>Email（PC）</w:t>
            </w:r>
          </w:p>
        </w:tc>
        <w:tc>
          <w:tcPr>
            <w:tcW w:w="3447" w:type="dxa"/>
            <w:gridSpan w:val="4"/>
            <w:vAlign w:val="center"/>
          </w:tcPr>
          <w:p w14:paraId="1CB2B996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11" w:type="dxa"/>
            <w:gridSpan w:val="3"/>
            <w:tcBorders>
              <w:bottom w:val="single" w:sz="4" w:space="0" w:color="auto"/>
            </w:tcBorders>
            <w:vAlign w:val="center"/>
          </w:tcPr>
          <w:p w14:paraId="0F8669DD" w14:textId="3ACFB88A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35FFC">
              <w:rPr>
                <w:rFonts w:ascii="BIZ UDPゴシック" w:eastAsia="BIZ UDPゴシック" w:hAnsi="BIZ UDPゴシック" w:hint="eastAsia"/>
                <w:sz w:val="20"/>
                <w:szCs w:val="20"/>
              </w:rPr>
              <w:t>Email（携帯）</w:t>
            </w:r>
          </w:p>
        </w:tc>
        <w:tc>
          <w:tcPr>
            <w:tcW w:w="33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9809DE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23446" w:rsidRPr="00C23446" w14:paraId="661F1A8C" w14:textId="77777777" w:rsidTr="00C66204">
        <w:trPr>
          <w:trHeight w:val="541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3CBF3B4D" w14:textId="649C98CF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現住所</w:t>
            </w:r>
          </w:p>
        </w:tc>
        <w:tc>
          <w:tcPr>
            <w:tcW w:w="3447" w:type="dxa"/>
            <w:gridSpan w:val="4"/>
            <w:vAlign w:val="center"/>
          </w:tcPr>
          <w:p w14:paraId="0F52D31D" w14:textId="28F7038D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</w:t>
            </w:r>
          </w:p>
        </w:tc>
        <w:tc>
          <w:tcPr>
            <w:tcW w:w="4866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C949C0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23446" w:rsidRPr="00C23446" w14:paraId="67A2F73A" w14:textId="77777777" w:rsidTr="00C66204">
        <w:trPr>
          <w:trHeight w:val="732"/>
        </w:trPr>
        <w:tc>
          <w:tcPr>
            <w:tcW w:w="141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64D5D5A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313" w:type="dxa"/>
            <w:gridSpan w:val="8"/>
            <w:tcBorders>
              <w:bottom w:val="double" w:sz="4" w:space="0" w:color="auto"/>
              <w:right w:val="single" w:sz="12" w:space="0" w:color="auto"/>
            </w:tcBorders>
          </w:tcPr>
          <w:p w14:paraId="00AC28B9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23446" w:rsidRPr="00C23446" w14:paraId="5E87347C" w14:textId="77777777" w:rsidTr="00C66204">
        <w:trPr>
          <w:trHeight w:val="541"/>
        </w:trPr>
        <w:tc>
          <w:tcPr>
            <w:tcW w:w="9731" w:type="dxa"/>
            <w:gridSpan w:val="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82069CB" w14:textId="4E2016CB" w:rsidR="00C23446" w:rsidRDefault="00C23446" w:rsidP="00C23446">
            <w:pPr>
              <w:spacing w:line="288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参加動機（４００～800字を目安にしてください。）</w:t>
            </w:r>
          </w:p>
        </w:tc>
      </w:tr>
      <w:tr w:rsidR="00C23446" w:rsidRPr="00C23446" w14:paraId="4CD47FCF" w14:textId="77777777" w:rsidTr="00C66204">
        <w:trPr>
          <w:trHeight w:val="6013"/>
        </w:trPr>
        <w:tc>
          <w:tcPr>
            <w:tcW w:w="9731" w:type="dxa"/>
            <w:gridSpan w:val="9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6C2DE3D" w14:textId="77777777" w:rsidR="00C23446" w:rsidRDefault="00C23446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66204" w:rsidRPr="00C23446" w14:paraId="0E015C96" w14:textId="77777777" w:rsidTr="00C66204">
        <w:trPr>
          <w:trHeight w:val="699"/>
        </w:trPr>
        <w:tc>
          <w:tcPr>
            <w:tcW w:w="226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D1E9D0" w14:textId="77777777" w:rsidR="00C66204" w:rsidRDefault="00C66204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lastRenderedPageBreak/>
              <w:t>自己申告欄（確認の上、</w:t>
            </w: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>☑チェックしてください。）</w:t>
            </w:r>
          </w:p>
          <w:p w14:paraId="4E03A8AD" w14:textId="77777777" w:rsidR="00C66204" w:rsidRDefault="00C66204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C31991D" w14:textId="4C2F88D5" w:rsidR="00C66204" w:rsidRDefault="00C66204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64" w:type="dxa"/>
            <w:gridSpan w:val="7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9F7443B" w14:textId="0B1DC452" w:rsidR="00C66204" w:rsidRDefault="00C66204" w:rsidP="00835FFC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体験活動中の授業への影響はない</w:t>
            </w:r>
          </w:p>
        </w:tc>
      </w:tr>
      <w:tr w:rsidR="00C66204" w:rsidRPr="00C23446" w14:paraId="0F57B653" w14:textId="77777777" w:rsidTr="00C66204">
        <w:trPr>
          <w:trHeight w:val="699"/>
        </w:trPr>
        <w:tc>
          <w:tcPr>
            <w:tcW w:w="22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896670" w14:textId="77777777" w:rsidR="00C66204" w:rsidRDefault="00C66204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64" w:type="dxa"/>
            <w:gridSpan w:val="7"/>
            <w:tcBorders>
              <w:right w:val="single" w:sz="12" w:space="0" w:color="auto"/>
            </w:tcBorders>
            <w:vAlign w:val="center"/>
          </w:tcPr>
          <w:p w14:paraId="462B89F1" w14:textId="4DD1D47E" w:rsidR="00C66204" w:rsidRDefault="00C66204" w:rsidP="00835FFC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参加にあたり、誓約書提出と保険加入が必須であることを確認した</w:t>
            </w:r>
          </w:p>
        </w:tc>
      </w:tr>
      <w:tr w:rsidR="00C66204" w:rsidRPr="00C23446" w14:paraId="7197FB34" w14:textId="77777777" w:rsidTr="00C66204">
        <w:trPr>
          <w:trHeight w:val="699"/>
        </w:trPr>
        <w:tc>
          <w:tcPr>
            <w:tcW w:w="2267" w:type="dxa"/>
            <w:gridSpan w:val="2"/>
            <w:vMerge/>
            <w:tcBorders>
              <w:left w:val="single" w:sz="12" w:space="0" w:color="auto"/>
            </w:tcBorders>
          </w:tcPr>
          <w:p w14:paraId="60DDCECE" w14:textId="77777777" w:rsidR="00C66204" w:rsidRDefault="00C66204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64" w:type="dxa"/>
            <w:gridSpan w:val="7"/>
            <w:tcBorders>
              <w:right w:val="single" w:sz="12" w:space="0" w:color="auto"/>
            </w:tcBorders>
            <w:vAlign w:val="center"/>
          </w:tcPr>
          <w:p w14:paraId="1DEEEA1C" w14:textId="7E3868F6" w:rsidR="00C66204" w:rsidRDefault="00C66204" w:rsidP="00835FFC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活動終了後2週間以内に活動報告書を提出することを承知している</w:t>
            </w:r>
          </w:p>
        </w:tc>
      </w:tr>
      <w:tr w:rsidR="00C66204" w:rsidRPr="00C23446" w14:paraId="6914A2D4" w14:textId="77777777" w:rsidTr="00C66204">
        <w:trPr>
          <w:trHeight w:val="699"/>
        </w:trPr>
        <w:tc>
          <w:tcPr>
            <w:tcW w:w="2267" w:type="dxa"/>
            <w:gridSpan w:val="2"/>
            <w:vMerge/>
            <w:tcBorders>
              <w:left w:val="single" w:sz="12" w:space="0" w:color="auto"/>
            </w:tcBorders>
          </w:tcPr>
          <w:p w14:paraId="7831FBF5" w14:textId="77777777" w:rsidR="00C66204" w:rsidRDefault="00C66204" w:rsidP="00C23446">
            <w:pPr>
              <w:spacing w:line="288" w:lineRule="auto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  <w:tc>
          <w:tcPr>
            <w:tcW w:w="7464" w:type="dxa"/>
            <w:gridSpan w:val="7"/>
            <w:tcBorders>
              <w:right w:val="single" w:sz="12" w:space="0" w:color="auto"/>
            </w:tcBorders>
            <w:vAlign w:val="center"/>
          </w:tcPr>
          <w:p w14:paraId="309BEE60" w14:textId="47634725" w:rsidR="00C66204" w:rsidRDefault="00C66204" w:rsidP="00835FFC">
            <w:pPr>
              <w:spacing w:line="288" w:lineRule="auto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C6620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活動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について、徽音祭にて報告を行う</w:t>
            </w:r>
            <w:r w:rsidRPr="00C66204">
              <w:rPr>
                <w:rFonts w:ascii="BIZ UDPゴシック" w:eastAsia="BIZ UDPゴシック" w:hAnsi="BIZ UDPゴシック"/>
                <w:sz w:val="22"/>
                <w:szCs w:val="22"/>
              </w:rPr>
              <w:t>ことを承知している</w:t>
            </w:r>
          </w:p>
        </w:tc>
      </w:tr>
      <w:tr w:rsidR="00835FFC" w:rsidRPr="00C23446" w14:paraId="4DC116B6" w14:textId="77777777" w:rsidTr="00C66204">
        <w:trPr>
          <w:trHeight w:val="2108"/>
        </w:trPr>
        <w:tc>
          <w:tcPr>
            <w:tcW w:w="226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25E13E" w14:textId="12783597" w:rsidR="00835FFC" w:rsidRDefault="00835FFC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外国語能力（例：TOFEL点数、外国語検定、海外経験）</w:t>
            </w:r>
          </w:p>
        </w:tc>
        <w:tc>
          <w:tcPr>
            <w:tcW w:w="746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2CC2F1C0" w14:textId="46C21ED6" w:rsidR="00835FFC" w:rsidRDefault="00835FFC" w:rsidP="00C23446">
            <w:pPr>
              <w:spacing w:line="288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37974521" w14:textId="3FE9A411" w:rsidR="00C23446" w:rsidRDefault="002362BF" w:rsidP="002362BF">
      <w:pPr>
        <w:spacing w:line="288" w:lineRule="auto"/>
        <w:jc w:val="righ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お茶の水女子大学グローバル協力センター</w:t>
      </w:r>
    </w:p>
    <w:p w14:paraId="3F2D15B2" w14:textId="39E11DF8" w:rsidR="002362BF" w:rsidRPr="00C23446" w:rsidRDefault="002362BF" w:rsidP="002362BF">
      <w:pPr>
        <w:spacing w:line="288" w:lineRule="auto"/>
        <w:jc w:val="righ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info-cwed@cc.ocha.ac.jp</w:t>
      </w:r>
    </w:p>
    <w:sectPr w:rsidR="002362BF" w:rsidRPr="00C23446" w:rsidSect="00C234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CD38" w14:textId="77777777" w:rsidR="00C66204" w:rsidRDefault="00C66204" w:rsidP="00C66204">
      <w:r>
        <w:separator/>
      </w:r>
    </w:p>
  </w:endnote>
  <w:endnote w:type="continuationSeparator" w:id="0">
    <w:p w14:paraId="69F4DC1B" w14:textId="77777777" w:rsidR="00C66204" w:rsidRDefault="00C66204" w:rsidP="00C6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E041" w14:textId="77777777" w:rsidR="00C66204" w:rsidRDefault="00C66204" w:rsidP="00C66204">
      <w:r>
        <w:separator/>
      </w:r>
    </w:p>
  </w:footnote>
  <w:footnote w:type="continuationSeparator" w:id="0">
    <w:p w14:paraId="7573D7B8" w14:textId="77777777" w:rsidR="00C66204" w:rsidRDefault="00C66204" w:rsidP="00C66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46"/>
    <w:rsid w:val="002362BF"/>
    <w:rsid w:val="00724265"/>
    <w:rsid w:val="00835FFC"/>
    <w:rsid w:val="00C23446"/>
    <w:rsid w:val="00C66204"/>
    <w:rsid w:val="00D2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FDA37"/>
  <w15:chartTrackingRefBased/>
  <w15:docId w15:val="{0E67A740-C841-4E2E-B31A-ABD626B3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4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4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4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4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4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4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4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34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34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34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3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3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3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3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3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34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34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4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3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3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4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34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3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34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2344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2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62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204"/>
  </w:style>
  <w:style w:type="paragraph" w:styleId="ad">
    <w:name w:val="footer"/>
    <w:basedOn w:val="a"/>
    <w:link w:val="ae"/>
    <w:uiPriority w:val="99"/>
    <w:unhideWhenUsed/>
    <w:rsid w:val="00C662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千晶 駒田</dc:creator>
  <cp:keywords/>
  <dc:description/>
  <cp:lastModifiedBy>千晶 駒田</cp:lastModifiedBy>
  <cp:revision>2</cp:revision>
  <dcterms:created xsi:type="dcterms:W3CDTF">2026-04-10T04:14:00Z</dcterms:created>
  <dcterms:modified xsi:type="dcterms:W3CDTF">2026-06-11T01:44:00Z</dcterms:modified>
</cp:coreProperties>
</file>